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6C32989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6C32988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6C3298C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06C3298A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06C3298B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06C3298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6C3299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6C3298E" w14:textId="068583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Daugavpilī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6C3298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6C32990" w14:textId="33C59E8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Medumu speciālā pamatskola</w:t>
            </w:r>
          </w:p>
        </w:tc>
      </w:tr>
      <w:tr w14:paraId="06C32995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6C3299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6C329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6C3299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06C3299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6C3299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09.06.2023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6C329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6C32998" w14:textId="48DEE45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Reģ.nr.4222900868</w:t>
            </w:r>
          </w:p>
        </w:tc>
      </w:tr>
      <w:tr w14:paraId="06C3299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6C3299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6C3299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06C329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6C329A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6C329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6C329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6C329A0" w14:textId="6F53831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Ilgas iela 15,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Medumi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Medumu pagasts, Augšdaugavas novads, LV-5460</w:t>
            </w:r>
          </w:p>
        </w:tc>
      </w:tr>
      <w:tr w14:paraId="06C329A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6C329A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6C329A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6C329A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6C329A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6C329A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/68</w:t>
      </w:r>
    </w:p>
    <w:p w:rsidR="00C959F6" w:rsidP="00070E23" w14:paraId="06C329A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6C329A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408ACFC" w14:textId="77777777" w:rsidTr="00584F46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660408" w:rsidRPr="00660408" w:rsidP="00660408" w14:paraId="326AFF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4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0408" w:rsidRPr="00660408" w:rsidP="00660408" w14:paraId="4DE923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408">
              <w:rPr>
                <w:rFonts w:ascii="Times New Roman" w:hAnsi="Times New Roman" w:cs="Times New Roman"/>
                <w:sz w:val="24"/>
              </w:rPr>
              <w:t>Apsekots: Bērnu nometnes telpas Medumu speciālā pamatskolā</w:t>
            </w:r>
          </w:p>
        </w:tc>
      </w:tr>
      <w:tr w14:paraId="0DD4267C" w14:textId="77777777" w:rsidTr="00584F4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60408" w:rsidRPr="00660408" w:rsidP="00660408" w14:paraId="5BE0FC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60408" w:rsidRPr="00660408" w:rsidP="00660408" w14:paraId="614ACE2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408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EB1107D" w14:textId="77777777" w:rsidTr="00584F46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660408" w:rsidRPr="00660408" w:rsidP="00660408" w14:paraId="1ED514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4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0408" w:rsidRPr="00660408" w:rsidP="00660408" w14:paraId="6F8EA7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408">
              <w:rPr>
                <w:rFonts w:ascii="Times New Roman" w:hAnsi="Times New Roman" w:cs="Times New Roman"/>
                <w:sz w:val="24"/>
              </w:rPr>
              <w:t xml:space="preserve">Adrese: Ilgas iela 15, </w:t>
            </w:r>
            <w:r w:rsidRPr="00660408">
              <w:rPr>
                <w:rFonts w:ascii="Times New Roman" w:hAnsi="Times New Roman" w:cs="Times New Roman"/>
                <w:sz w:val="24"/>
              </w:rPr>
              <w:t>c.Medumi</w:t>
            </w:r>
            <w:r w:rsidRPr="00660408">
              <w:rPr>
                <w:rFonts w:ascii="Times New Roman" w:hAnsi="Times New Roman" w:cs="Times New Roman"/>
                <w:sz w:val="24"/>
              </w:rPr>
              <w:t>, Medumu pagasts, Augšdaugavas novads</w:t>
            </w:r>
          </w:p>
        </w:tc>
      </w:tr>
      <w:tr w14:paraId="6FBCE128" w14:textId="77777777" w:rsidTr="00584F46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660408" w:rsidRPr="00660408" w:rsidP="00660408" w14:paraId="79D277D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660408" w:rsidRPr="00660408" w:rsidP="00660408" w14:paraId="1A4BF9D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2ADE232" w14:textId="77777777" w:rsidTr="00584F4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0408" w:rsidRPr="00660408" w:rsidP="00660408" w14:paraId="3C16A7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40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0408" w:rsidRPr="00660408" w:rsidP="00660408" w14:paraId="4C332F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408">
              <w:rPr>
                <w:rFonts w:ascii="Times New Roman" w:hAnsi="Times New Roman" w:cs="Times New Roman"/>
                <w:sz w:val="24"/>
              </w:rPr>
              <w:t xml:space="preserve">Īpašnieks (valdītājs): Augšdaugavas novada pašvaldība, reģ.nr. 40900036310, </w:t>
            </w:r>
          </w:p>
        </w:tc>
      </w:tr>
      <w:tr w14:paraId="21743E96" w14:textId="77777777" w:rsidTr="00584F4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60408" w:rsidRPr="00660408" w:rsidP="00660408" w14:paraId="43CB945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60408" w:rsidRPr="00660408" w:rsidP="00660408" w14:paraId="7405E6C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408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B5558F9" w14:textId="77777777" w:rsidTr="00584F46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660408" w:rsidRPr="00660408" w:rsidP="00660408" w14:paraId="0391BA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0408" w:rsidRPr="00660408" w:rsidP="00660408" w14:paraId="08AEF7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408">
              <w:rPr>
                <w:rFonts w:ascii="Times New Roman" w:hAnsi="Times New Roman" w:cs="Times New Roman"/>
                <w:sz w:val="24"/>
                <w:szCs w:val="24"/>
              </w:rPr>
              <w:t>Rīgas iela 2, Daugavpils, LV-5401</w:t>
            </w:r>
          </w:p>
        </w:tc>
      </w:tr>
      <w:tr w14:paraId="5920B15D" w14:textId="77777777" w:rsidTr="00584F46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660408" w:rsidRPr="00660408" w:rsidP="00660408" w14:paraId="5443114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60408" w:rsidRPr="00660408" w:rsidP="00660408" w14:paraId="2BFB0CA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408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5AD319B" w14:textId="77777777" w:rsidTr="00584F4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0408" w:rsidRPr="00660408" w:rsidP="00660408" w14:paraId="564129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40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0408" w:rsidRPr="00660408" w:rsidP="00660408" w14:paraId="1CD0E9FC" w14:textId="6010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408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>
              <w:rPr>
                <w:rFonts w:ascii="Times New Roman" w:hAnsi="Times New Roman" w:cs="Times New Roman"/>
                <w:sz w:val="24"/>
              </w:rPr>
              <w:t>2023</w:t>
            </w:r>
            <w:r w:rsidRPr="00660408">
              <w:rPr>
                <w:rFonts w:ascii="Times New Roman" w:hAnsi="Times New Roman" w:cs="Times New Roman"/>
                <w:sz w:val="24"/>
              </w:rPr>
              <w:t xml:space="preserve">.gada </w:t>
            </w:r>
            <w:r>
              <w:rPr>
                <w:rFonts w:ascii="Times New Roman" w:hAnsi="Times New Roman" w:cs="Times New Roman"/>
                <w:sz w:val="24"/>
              </w:rPr>
              <w:t>1.jūnija Medumu specialās pamatskolas iesniegums</w:t>
            </w:r>
          </w:p>
        </w:tc>
      </w:tr>
      <w:tr w14:paraId="173FB21E" w14:textId="77777777" w:rsidTr="00584F4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0408" w:rsidRPr="00660408" w:rsidP="00660408" w14:paraId="3054BE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0408" w:rsidRPr="00660408" w:rsidP="00660408" w14:paraId="3E211C19" w14:textId="3E3E6E9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Nr.1-17/52</w:t>
            </w:r>
          </w:p>
        </w:tc>
      </w:tr>
      <w:tr w14:paraId="3EF5D151" w14:textId="77777777" w:rsidTr="00584F4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60408" w:rsidRPr="00660408" w:rsidP="00660408" w14:paraId="01A0E3D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60408" w:rsidRPr="00660408" w:rsidP="00660408" w14:paraId="1452939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87AAF5" w14:textId="77777777" w:rsidTr="00584F4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0408" w:rsidRPr="00660408" w:rsidP="00660408" w14:paraId="776BE9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4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0408" w:rsidRPr="00660408" w:rsidP="00660408" w14:paraId="01E036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40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 Bērnu nometnes telpas (klases: 1stāvā 3</w:t>
            </w:r>
          </w:p>
        </w:tc>
      </w:tr>
      <w:tr w14:paraId="5FDBEBBD" w14:textId="77777777" w:rsidTr="00584F4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0408" w:rsidRPr="00660408" w:rsidP="00660408" w14:paraId="1CB63E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0408" w:rsidRPr="00660408" w:rsidP="00660408" w14:paraId="169B53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408">
              <w:rPr>
                <w:rFonts w:ascii="Times New Roman" w:hAnsi="Times New Roman" w:cs="Times New Roman"/>
                <w:sz w:val="24"/>
                <w:szCs w:val="24"/>
              </w:rPr>
              <w:t xml:space="preserve">telpas - 72,5m2, 2.stāvā 5 telpas – 122,3 m2, sporta zāle – 161,3 m2, ēdamzāle 3 telpas </w:t>
            </w:r>
          </w:p>
        </w:tc>
      </w:tr>
      <w:tr w14:paraId="7ED44B0B" w14:textId="77777777" w:rsidTr="00584F4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0408" w:rsidRPr="00660408" w:rsidP="00660408" w14:paraId="12EF90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0408" w:rsidRPr="00660408" w:rsidP="00660408" w14:paraId="0B8816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408">
              <w:rPr>
                <w:rFonts w:ascii="Times New Roman" w:hAnsi="Times New Roman" w:cs="Times New Roman"/>
                <w:sz w:val="24"/>
                <w:szCs w:val="24"/>
              </w:rPr>
              <w:t xml:space="preserve">– 99,2m2, guļamtelpas: 1.stāvā 3 telpas – 66,3m2, 2stāvā 3 telpas – 70,1m2, 3.stāvā 5 </w:t>
            </w:r>
          </w:p>
        </w:tc>
      </w:tr>
      <w:tr w14:paraId="13587D1C" w14:textId="77777777" w:rsidTr="00584F4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0408" w:rsidRPr="00660408" w:rsidP="00660408" w14:paraId="314FF2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0408" w:rsidRPr="00660408" w:rsidP="00660408" w14:paraId="631E0F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408">
              <w:rPr>
                <w:rFonts w:ascii="Times New Roman" w:hAnsi="Times New Roman" w:cs="Times New Roman"/>
                <w:sz w:val="24"/>
                <w:szCs w:val="24"/>
              </w:rPr>
              <w:t xml:space="preserve">telpas – 102 m2, speciālistu kabineti (fizioterapeita kabinets – 20,1 m2, speciālā </w:t>
            </w:r>
          </w:p>
        </w:tc>
      </w:tr>
      <w:tr w14:paraId="5AD67BBF" w14:textId="77777777" w:rsidTr="00584F4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0408" w:rsidRPr="00660408" w:rsidP="00660408" w14:paraId="44C45B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0408" w:rsidRPr="00660408" w:rsidP="00660408" w14:paraId="3C09B0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408">
              <w:rPr>
                <w:rFonts w:ascii="Times New Roman" w:hAnsi="Times New Roman" w:cs="Times New Roman"/>
                <w:sz w:val="24"/>
                <w:szCs w:val="24"/>
              </w:rPr>
              <w:t>pedagoga kabinets – 22,1 m2, psihologa kabinets – 11,5 m2, koplietošanas telpas</w:t>
            </w:r>
          </w:p>
        </w:tc>
      </w:tr>
      <w:tr w14:paraId="22C9321C" w14:textId="77777777" w:rsidTr="00584F4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0408" w:rsidRPr="00660408" w:rsidP="00660408" w14:paraId="715638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0408" w:rsidRPr="00660408" w:rsidP="00660408" w14:paraId="13D30D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408">
              <w:rPr>
                <w:rFonts w:ascii="Times New Roman" w:hAnsi="Times New Roman" w:cs="Times New Roman"/>
                <w:sz w:val="24"/>
                <w:szCs w:val="24"/>
              </w:rPr>
              <w:t>dušas, tualetes – 60m2) ar kopējo platību 988,3 m2</w:t>
            </w:r>
          </w:p>
        </w:tc>
      </w:tr>
      <w:tr w14:paraId="3576630A" w14:textId="77777777" w:rsidTr="00584F4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60408" w:rsidRPr="00660408" w:rsidP="00660408" w14:paraId="1B9411D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60408" w:rsidRPr="00660408" w:rsidP="00660408" w14:paraId="1A7C813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55EDF9" w14:textId="77777777" w:rsidTr="00584F4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0408" w:rsidRPr="00660408" w:rsidP="00660408" w14:paraId="19C24F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40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0408" w:rsidRPr="00660408" w:rsidP="00660408" w14:paraId="4E7944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408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ugunsdrošības prasību pārkāpumi: </w:t>
            </w:r>
            <w:r w:rsidRPr="00660408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</w:p>
        </w:tc>
      </w:tr>
      <w:tr w14:paraId="0098B3F7" w14:textId="77777777" w:rsidTr="00584F4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60408" w:rsidRPr="00660408" w:rsidP="00660408" w14:paraId="049733F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60408" w:rsidRPr="00660408" w:rsidP="00660408" w14:paraId="37B046C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958A15" w14:textId="77777777" w:rsidTr="00584F4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0408" w:rsidRPr="00660408" w:rsidP="00660408" w14:paraId="7D3CB2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4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0408" w:rsidRPr="00660408" w:rsidP="00660408" w14:paraId="1C995D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408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 w:rsidRPr="00660408">
              <w:rPr>
                <w:rFonts w:ascii="Times New Roman" w:hAnsi="Times New Roman" w:cs="Times New Roman"/>
                <w:sz w:val="24"/>
              </w:rPr>
              <w:t>Bērnu nometnes telpas, kuras atrodas Medumu speciālā pamatskolā (klases:</w:t>
            </w:r>
          </w:p>
        </w:tc>
      </w:tr>
      <w:tr w14:paraId="04E471F9" w14:textId="77777777" w:rsidTr="00584F4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0408" w:rsidRPr="00660408" w:rsidP="00660408" w14:paraId="7DDF27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0408" w:rsidRPr="00660408" w:rsidP="00660408" w14:paraId="74EB6090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60408">
              <w:rPr>
                <w:rFonts w:ascii="Times New Roman" w:hAnsi="Times New Roman" w:cs="Times New Roman"/>
                <w:sz w:val="24"/>
                <w:szCs w:val="24"/>
              </w:rPr>
              <w:t xml:space="preserve">1stāvā 3 telpas - 72,5m2, 2.stāvā 5 telpas – 122,3 m2, sporta zāle – 161,3 m2, ēdamzāle </w:t>
            </w:r>
          </w:p>
        </w:tc>
      </w:tr>
      <w:tr w14:paraId="209A652D" w14:textId="77777777" w:rsidTr="00584F4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0408" w:rsidRPr="00660408" w:rsidP="00660408" w14:paraId="4AF502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0408" w:rsidRPr="00660408" w:rsidP="00660408" w14:paraId="345E4C1B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60408">
              <w:rPr>
                <w:rFonts w:ascii="Times New Roman" w:hAnsi="Times New Roman" w:cs="Times New Roman"/>
                <w:sz w:val="24"/>
                <w:szCs w:val="24"/>
              </w:rPr>
              <w:t xml:space="preserve">3 telpas – 99,2m2, guļamtelpas: 1.stāvā 3 telpas – 66,3m2, 2stāvā 3 telpas – 70,1m2, </w:t>
            </w:r>
          </w:p>
        </w:tc>
      </w:tr>
      <w:tr w14:paraId="6D0666CA" w14:textId="77777777" w:rsidTr="00584F4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0408" w:rsidRPr="00660408" w:rsidP="00660408" w14:paraId="5E2840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0408" w:rsidRPr="00660408" w:rsidP="00660408" w14:paraId="4930B7C2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60408">
              <w:rPr>
                <w:rFonts w:ascii="Times New Roman" w:hAnsi="Times New Roman" w:cs="Times New Roman"/>
                <w:sz w:val="24"/>
                <w:szCs w:val="24"/>
              </w:rPr>
              <w:t xml:space="preserve">3.stāvā 5 telpas – 102 m2, speciālistu kabineti (fizioterapeita kabinets – 20,1 m2, </w:t>
            </w:r>
          </w:p>
        </w:tc>
      </w:tr>
      <w:tr w14:paraId="54B436A2" w14:textId="77777777" w:rsidTr="00584F4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0408" w:rsidRPr="00660408" w:rsidP="00660408" w14:paraId="29A241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0408" w:rsidRPr="00660408" w:rsidP="00660408" w14:paraId="50A49350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60408">
              <w:rPr>
                <w:rFonts w:ascii="Times New Roman" w:hAnsi="Times New Roman" w:cs="Times New Roman"/>
                <w:sz w:val="24"/>
                <w:szCs w:val="24"/>
              </w:rPr>
              <w:t xml:space="preserve">speciālā pedagoga kabinets – 22,1 m2, psihologa kabinets – 11,5 m2, koplietošanas </w:t>
            </w:r>
          </w:p>
        </w:tc>
      </w:tr>
      <w:tr w14:paraId="67898571" w14:textId="77777777" w:rsidTr="00584F4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0408" w:rsidRPr="00660408" w:rsidP="00660408" w14:paraId="20A0C5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0408" w:rsidRPr="00660408" w:rsidP="00660408" w14:paraId="52B792DA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60408">
              <w:rPr>
                <w:rFonts w:ascii="Times New Roman" w:hAnsi="Times New Roman" w:cs="Times New Roman"/>
                <w:sz w:val="24"/>
                <w:szCs w:val="24"/>
              </w:rPr>
              <w:t>telpas dušas, tualetes – 60m2) ar kopējo platību 988,3 m2</w:t>
            </w:r>
            <w:r w:rsidRPr="00660408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 w:rsidRPr="00660408">
              <w:rPr>
                <w:rFonts w:ascii="Times New Roman" w:hAnsi="Times New Roman" w:cs="Times New Roman"/>
                <w:sz w:val="24"/>
              </w:rPr>
              <w:t xml:space="preserve"> ugunsdrošības </w:t>
            </w:r>
          </w:p>
        </w:tc>
      </w:tr>
      <w:tr w14:paraId="7DDEF4D2" w14:textId="77777777" w:rsidTr="00584F4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0408" w:rsidRPr="00660408" w:rsidP="00660408" w14:paraId="21D12E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0408" w:rsidRPr="00660408" w:rsidP="00660408" w14:paraId="70F18DEF" w14:textId="77777777">
            <w:pPr>
              <w:spacing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660408"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7DC91C4C" w14:textId="77777777" w:rsidTr="00584F4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60408" w:rsidRPr="00660408" w:rsidP="00660408" w14:paraId="6D6304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60408" w:rsidRPr="00660408" w:rsidP="00660408" w14:paraId="0ABC886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2662E87" w14:textId="77777777" w:rsidTr="00584F4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0408" w:rsidRPr="00660408" w:rsidP="00660408" w14:paraId="274F83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40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0408" w:rsidRPr="00660408" w:rsidP="00660408" w14:paraId="307E25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408">
              <w:rPr>
                <w:rFonts w:ascii="Times New Roman" w:hAnsi="Times New Roman" w:cs="Times New Roman"/>
                <w:sz w:val="24"/>
              </w:rPr>
              <w:t>Atzinums izsniegts saskaņā ar: Ministra kabineta 2009.gada 1.septembra noteikumu</w:t>
            </w:r>
          </w:p>
        </w:tc>
      </w:tr>
      <w:tr w14:paraId="43F5533D" w14:textId="77777777" w:rsidTr="00584F4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0408" w:rsidRPr="00660408" w:rsidP="00660408" w14:paraId="5513ED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0408" w:rsidRPr="00660408" w:rsidP="00660408" w14:paraId="7896959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660408">
              <w:rPr>
                <w:rFonts w:ascii="Times New Roman" w:hAnsi="Times New Roman" w:cs="Times New Roman"/>
                <w:sz w:val="24"/>
              </w:rPr>
              <w:t xml:space="preserve">Nr.981 “Bērnu nometnes organizēšana un darbības kārtība” 8.5.apakšpunkta </w:t>
            </w:r>
          </w:p>
        </w:tc>
      </w:tr>
      <w:tr w14:paraId="420F6200" w14:textId="77777777" w:rsidTr="00584F4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0408" w:rsidRPr="00660408" w:rsidP="00660408" w14:paraId="35872A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0408" w:rsidRPr="00660408" w:rsidP="00660408" w14:paraId="1D72395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660408">
              <w:rPr>
                <w:rFonts w:ascii="Times New Roman" w:hAnsi="Times New Roman" w:cs="Times New Roman"/>
                <w:sz w:val="24"/>
              </w:rPr>
              <w:t>prasībām</w:t>
            </w:r>
          </w:p>
        </w:tc>
      </w:tr>
      <w:tr w14:paraId="2D680745" w14:textId="77777777" w:rsidTr="00584F4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60408" w:rsidRPr="00660408" w:rsidP="00660408" w14:paraId="632F833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60408" w:rsidRPr="00660408" w:rsidP="00660408" w14:paraId="30C9164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408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661AADE" w14:textId="77777777" w:rsidTr="00584F4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0408" w:rsidRPr="00660408" w:rsidP="00660408" w14:paraId="0AEBB0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40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0408" w:rsidRPr="00660408" w:rsidP="00660408" w14:paraId="0ED9D8DF" w14:textId="1ED71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408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>
              <w:rPr>
                <w:rFonts w:ascii="Times New Roman" w:hAnsi="Times New Roman" w:cs="Times New Roman"/>
                <w:sz w:val="24"/>
              </w:rPr>
              <w:t>Medumu speciālai pamatskolai</w:t>
            </w:r>
          </w:p>
        </w:tc>
      </w:tr>
      <w:tr w14:paraId="29C30B45" w14:textId="77777777" w:rsidTr="00584F46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660408" w:rsidRPr="00660408" w:rsidP="00660408" w14:paraId="7BE4E7E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60408" w:rsidRPr="00660408" w:rsidP="00660408" w14:paraId="17A1804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408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2230CF" w:rsidP="00DA16A3" w14:paraId="78D4C03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E227D8" w:rsidP="00DA16A3" w14:paraId="06C329E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06C329E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06C329E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6C329E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06C329E9" w14:textId="7365C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pārvaldes </w:t>
            </w:r>
            <w:r w:rsidR="006604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(turpmāk – VUGD LRP)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6C329E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6C329E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6C329E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6C329F3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807A6F" w14:paraId="06C329EE" w14:textId="23354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VUGD LRP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6C329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6C329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6C329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07A6F" w14:paraId="06C329F2" w14:textId="4474A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K.Žuravļova</w:t>
            </w:r>
          </w:p>
        </w:tc>
      </w:tr>
      <w:tr w14:paraId="06C329F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6C329F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6C329F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6C329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6C329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6C329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6C329F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6C329F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6C329F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6C329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6C329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6C329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6C32A03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6C32A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6C32A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6C32A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6C32A0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6C32A0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6C32A06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06C32A0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7A6F" w:rsidP="00762AE8" w14:paraId="49B0361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7A6F" w:rsidP="00762AE8" w14:paraId="0818081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7A6F" w:rsidP="00762AE8" w14:paraId="1CFB3E3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7A6F" w:rsidP="00762AE8" w14:paraId="6D8F628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7A6F" w:rsidP="00762AE8" w14:paraId="30C2DF7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7A6F" w:rsidP="00762AE8" w14:paraId="3F044BD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7A6F" w:rsidP="00762AE8" w14:paraId="22DDA4D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7A6F" w:rsidP="00762AE8" w14:paraId="2C096EA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7A6F" w:rsidP="00762AE8" w14:paraId="00E6A60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7A6F" w:rsidP="00762AE8" w14:paraId="2B7C3E9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7A6F" w:rsidP="00762AE8" w14:paraId="587953A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7A6F" w:rsidP="00762AE8" w14:paraId="418C547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7A6F" w:rsidP="00762AE8" w14:paraId="3F90A94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7A6F" w:rsidP="00762AE8" w14:paraId="2BBAD90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7A6F" w:rsidP="00762AE8" w14:paraId="3A25431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7A6F" w:rsidP="00762AE8" w14:paraId="428B261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7A6F" w:rsidP="00762AE8" w14:paraId="6F401EC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7A6F" w:rsidP="00762AE8" w14:paraId="09EAD3B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7A6F" w:rsidP="00762AE8" w14:paraId="10C9490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7A6F" w:rsidP="00762AE8" w14:paraId="1503962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7A6F" w:rsidP="00762AE8" w14:paraId="45A4B66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7A6F" w:rsidRPr="00762AE8" w:rsidP="00762AE8" w14:paraId="601FC84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441E69" w14:paraId="06C32A0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06C32A0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6C32A0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6C32A1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6C32A1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6C32A0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79917364"/>
      <w:docPartObj>
        <w:docPartGallery w:val="Page Numbers (Top of Page)"/>
        <w:docPartUnique/>
      </w:docPartObj>
    </w:sdtPr>
    <w:sdtContent>
      <w:p w:rsidR="00E227D8" w:rsidRPr="00762AE8" w14:paraId="06C32A0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6C32A0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6C32A1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1C5B84"/>
    <w:rsid w:val="002230CF"/>
    <w:rsid w:val="00281811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4F6F42"/>
    <w:rsid w:val="00594CE4"/>
    <w:rsid w:val="005D1C44"/>
    <w:rsid w:val="005D3D35"/>
    <w:rsid w:val="005D635A"/>
    <w:rsid w:val="00635786"/>
    <w:rsid w:val="00660408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07A6F"/>
    <w:rsid w:val="0086112E"/>
    <w:rsid w:val="00884E35"/>
    <w:rsid w:val="008A232F"/>
    <w:rsid w:val="008F0709"/>
    <w:rsid w:val="00922C9D"/>
    <w:rsid w:val="0093545C"/>
    <w:rsid w:val="00964438"/>
    <w:rsid w:val="0097786E"/>
    <w:rsid w:val="0098503A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639C2"/>
    <w:rsid w:val="00DA16A3"/>
    <w:rsid w:val="00DB3B2E"/>
    <w:rsid w:val="00E0387C"/>
    <w:rsid w:val="00E227D8"/>
    <w:rsid w:val="00E60393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6C3298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660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Kristīna Žuravļova</cp:lastModifiedBy>
  <cp:revision>6</cp:revision>
  <dcterms:created xsi:type="dcterms:W3CDTF">2022-12-19T09:05:00Z</dcterms:created>
  <dcterms:modified xsi:type="dcterms:W3CDTF">2023-06-09T09:52:00Z</dcterms:modified>
</cp:coreProperties>
</file>